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 xml:space="preserve">Бекiтемiн 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Факультет деканы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_________Масалимова А.Р.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«__» _______201</w:t>
      </w:r>
      <w:r w:rsidR="0017279C" w:rsidRPr="00B46070">
        <w:rPr>
          <w:rFonts w:ascii="Times New Roman" w:hAnsi="Times New Roman" w:cs="Times New Roman"/>
          <w:sz w:val="32"/>
          <w:szCs w:val="32"/>
          <w:lang w:val="kk-KZ"/>
        </w:rPr>
        <w:t>3</w:t>
      </w:r>
      <w:r w:rsidRPr="008A5D8A">
        <w:rPr>
          <w:rFonts w:ascii="Times New Roman" w:hAnsi="Times New Roman" w:cs="Times New Roman"/>
          <w:sz w:val="32"/>
          <w:szCs w:val="32"/>
          <w:lang w:val="kk-KZ"/>
        </w:rPr>
        <w:t xml:space="preserve"> жыл</w:t>
      </w:r>
    </w:p>
    <w:p w:rsidR="006C3BFA" w:rsidRPr="008A5D8A" w:rsidRDefault="006C3BFA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6C3BFA" w:rsidRPr="008A5D8A" w:rsidRDefault="006C3BFA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6C3BFA" w:rsidRPr="00703BAF" w:rsidRDefault="006C3BFA" w:rsidP="00B460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5D8A" w:rsidRPr="00703BA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500AB" w:rsidRPr="00703BAF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B46070" w:rsidRPr="00703B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әдениет  </w:t>
      </w:r>
      <w:r w:rsidR="003500AB" w:rsidRPr="00703BAF">
        <w:rPr>
          <w:rFonts w:ascii="Times New Roman" w:hAnsi="Times New Roman" w:cs="Times New Roman"/>
          <w:b/>
          <w:sz w:val="28"/>
          <w:szCs w:val="28"/>
          <w:lang w:val="kk-KZ"/>
        </w:rPr>
        <w:t>экологиясы</w:t>
      </w:r>
      <w:r w:rsidR="008A5D8A" w:rsidRPr="00703BA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пәнi бойынша емтихан сұрақтары </w:t>
      </w:r>
    </w:p>
    <w:p w:rsidR="009F7238" w:rsidRPr="00703BAF" w:rsidRDefault="00753A8D" w:rsidP="00715A2D">
      <w:pPr>
        <w:ind w:firstLine="42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МКл.1 к. 2013</w:t>
      </w:r>
      <w:r w:rsidR="002E1105" w:rsidRPr="00703BAF">
        <w:rPr>
          <w:rFonts w:ascii="Times New Roman" w:hAnsi="Times New Roman" w:cs="Times New Roman"/>
          <w:sz w:val="28"/>
          <w:szCs w:val="28"/>
          <w:lang w:val="kk-KZ"/>
        </w:rPr>
        <w:t>—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>2014</w:t>
      </w:r>
      <w:r w:rsidR="002E1105"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7238" w:rsidRPr="00703BAF" w:rsidRDefault="009F7238" w:rsidP="009F7238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7238" w:rsidRPr="00703BAF" w:rsidRDefault="009F7238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1.Мәдениет экологиясы пәні, түсінігі, анықтамасы, қысқаша даму тарихы</w:t>
      </w:r>
      <w:r w:rsidR="003500AB" w:rsidRPr="00703BAF">
        <w:rPr>
          <w:rFonts w:ascii="Times New Roman" w:hAnsi="Times New Roman" w:cs="Times New Roman"/>
          <w:sz w:val="28"/>
          <w:szCs w:val="28"/>
          <w:lang w:val="kk-KZ"/>
        </w:rPr>
        <w:t>н суреттеп берініз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F7238" w:rsidRPr="00703BAF" w:rsidRDefault="009F7238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2.Мәдениет экологиясы пәнінің мақсаттары, міндеттері және әдістерін қалай түсінесіз?</w:t>
      </w:r>
    </w:p>
    <w:p w:rsidR="009F7238" w:rsidRPr="00703BAF" w:rsidRDefault="009F7238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3.Эколгияның бөлімдерін: аутэкология, синэкология, демэкологияны сипаттап беріңіз.</w:t>
      </w:r>
    </w:p>
    <w:p w:rsidR="00CA4AC4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 4. “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Экологиялық өркениет” терминін қалай түсінесіз?</w:t>
      </w:r>
    </w:p>
    <w:p w:rsidR="00CA4AC4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5. 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Жаһандық экологиялық дағдарыс немен сипатталады?</w:t>
      </w:r>
    </w:p>
    <w:p w:rsidR="00CA4AC4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6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В.И.Вернадский қазіргі экологиялық мәдениеттің қалыптасуына қандай үлес қосты?</w:t>
      </w:r>
    </w:p>
    <w:p w:rsidR="00CA4AC4" w:rsidRPr="00703BAF" w:rsidRDefault="003500AB" w:rsidP="003500AB">
      <w:pPr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Рим клубы өкілдері қазіргі экологиялық мәдениеттің қалыптасуына қандай үлес қосты?</w:t>
      </w:r>
    </w:p>
    <w:p w:rsidR="00CA4AC4" w:rsidRPr="00703BAF" w:rsidRDefault="003500AB" w:rsidP="003500AB">
      <w:pPr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“Ноосфера” дегеніміз не?</w:t>
      </w:r>
    </w:p>
    <w:p w:rsidR="009F7238" w:rsidRPr="00703BAF" w:rsidRDefault="003500AB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9F7238" w:rsidRPr="00703BAF">
        <w:rPr>
          <w:rFonts w:ascii="Times New Roman" w:hAnsi="Times New Roman" w:cs="Times New Roman"/>
          <w:sz w:val="28"/>
          <w:szCs w:val="28"/>
          <w:lang w:val="kk-KZ"/>
        </w:rPr>
        <w:t>.Биосфера және биосфера-ноосфералық концепциясылардың арасында қандай айырмашылық бар?</w:t>
      </w:r>
    </w:p>
    <w:p w:rsidR="009F7238" w:rsidRPr="00703BAF" w:rsidRDefault="003500AB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9F7238" w:rsidRPr="00703BAF">
        <w:rPr>
          <w:rFonts w:ascii="Times New Roman" w:hAnsi="Times New Roman" w:cs="Times New Roman"/>
          <w:sz w:val="28"/>
          <w:szCs w:val="28"/>
          <w:lang w:val="kk-KZ"/>
        </w:rPr>
        <w:t>.Табиғатқа қатысты Батыс пен Шығыс өркениеттері ұстанымдарында қандай айырмашылықтар бар?</w:t>
      </w:r>
    </w:p>
    <w:p w:rsidR="00380B66" w:rsidRPr="00703BAF" w:rsidRDefault="00380B66" w:rsidP="003500AB">
      <w:pPr>
        <w:pStyle w:val="a4"/>
        <w:numPr>
          <w:ilvl w:val="0"/>
          <w:numId w:val="20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Экологиялық мәдениет тарихы қай тәуірден бастау алады?</w:t>
      </w:r>
    </w:p>
    <w:p w:rsidR="00380B66" w:rsidRPr="00703BAF" w:rsidRDefault="003500AB" w:rsidP="003500AB">
      <w:pPr>
        <w:pStyle w:val="a4"/>
        <w:ind w:left="36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12.</w:t>
      </w:r>
      <w:r w:rsidR="00380B66" w:rsidRPr="00703BAF">
        <w:rPr>
          <w:sz w:val="28"/>
          <w:szCs w:val="28"/>
          <w:lang w:val="kk-KZ"/>
        </w:rPr>
        <w:t>Ежелгі грек ойшылдары адам мен табиғатты қарастырғанда қандай ұсыныстарды басшылыққа алды?</w:t>
      </w:r>
    </w:p>
    <w:p w:rsidR="00380B66" w:rsidRPr="00703BAF" w:rsidRDefault="003500AB" w:rsidP="003500AB">
      <w:pPr>
        <w:pStyle w:val="a4"/>
        <w:ind w:left="36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13.</w:t>
      </w:r>
      <w:r w:rsidR="00380B66" w:rsidRPr="00703BAF">
        <w:rPr>
          <w:sz w:val="28"/>
          <w:szCs w:val="28"/>
          <w:lang w:val="kk-KZ"/>
        </w:rPr>
        <w:t>Макроғарыш пен микроғарыштың гармониясы деген не?</w:t>
      </w:r>
    </w:p>
    <w:p w:rsidR="00380B66" w:rsidRPr="00703BAF" w:rsidRDefault="00380B66" w:rsidP="003500AB">
      <w:pPr>
        <w:pStyle w:val="a4"/>
        <w:numPr>
          <w:ilvl w:val="0"/>
          <w:numId w:val="21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Парменид адам мен табиғатты қалай қарастырады?</w:t>
      </w:r>
    </w:p>
    <w:p w:rsidR="00380B66" w:rsidRPr="00703BAF" w:rsidRDefault="003500AB" w:rsidP="003500AB">
      <w:pPr>
        <w:pStyle w:val="a4"/>
        <w:ind w:left="36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15.</w:t>
      </w:r>
      <w:r w:rsidR="00380B66" w:rsidRPr="00703BAF">
        <w:rPr>
          <w:sz w:val="28"/>
          <w:szCs w:val="28"/>
          <w:lang w:val="kk-KZ"/>
        </w:rPr>
        <w:t>«Фаустық адам» дегеніміз не?</w:t>
      </w:r>
    </w:p>
    <w:p w:rsidR="00380B66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    16.</w:t>
      </w:r>
      <w:r w:rsidR="00380B66" w:rsidRPr="00703BAF">
        <w:rPr>
          <w:rFonts w:ascii="Times New Roman" w:hAnsi="Times New Roman" w:cs="Times New Roman"/>
          <w:sz w:val="28"/>
          <w:szCs w:val="28"/>
          <w:lang w:val="kk-KZ"/>
        </w:rPr>
        <w:t>Ф. Бэконның табиғатты бағындыру туралы бағдарламасы қандай салдарға алып келді?</w:t>
      </w:r>
    </w:p>
    <w:p w:rsidR="00380B66" w:rsidRPr="00703BAF" w:rsidRDefault="003500AB" w:rsidP="003500AB">
      <w:pPr>
        <w:pStyle w:val="a4"/>
        <w:ind w:left="735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16.</w:t>
      </w:r>
      <w:r w:rsidR="00380B66" w:rsidRPr="00703BAF">
        <w:rPr>
          <w:sz w:val="28"/>
          <w:szCs w:val="28"/>
          <w:lang w:val="kk-KZ"/>
        </w:rPr>
        <w:t>Классикалық неміс философиясында экологиялық мәселелер қалай қойылды?</w:t>
      </w:r>
    </w:p>
    <w:p w:rsidR="00380B66" w:rsidRPr="00703BAF" w:rsidRDefault="003500AB" w:rsidP="003500AB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="00380B66" w:rsidRPr="00703BAF">
        <w:rPr>
          <w:rFonts w:ascii="Times New Roman" w:hAnsi="Times New Roman" w:cs="Times New Roman"/>
          <w:sz w:val="28"/>
          <w:szCs w:val="28"/>
          <w:lang w:val="kk-KZ"/>
        </w:rPr>
        <w:t>Қазіргі батыс философиясындағы экологиялық мәдениет туралы ой үрдістеріне сипаттама беріңіз.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 18.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>Қазақ дәстүрлі мәдениетінің экологиялық мазмұнын қалай түсінесіз?</w:t>
      </w:r>
    </w:p>
    <w:p w:rsidR="00BD708B" w:rsidRPr="00703BAF" w:rsidRDefault="00BD708B" w:rsidP="003500AB">
      <w:pPr>
        <w:pStyle w:val="a4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Қазақ ыры</w:t>
      </w:r>
      <w:r w:rsidR="003500AB" w:rsidRPr="00703BAF">
        <w:rPr>
          <w:sz w:val="28"/>
          <w:szCs w:val="28"/>
          <w:lang w:val="kk-KZ"/>
        </w:rPr>
        <w:t>м</w:t>
      </w:r>
      <w:r w:rsidRPr="00703BAF">
        <w:rPr>
          <w:sz w:val="28"/>
          <w:szCs w:val="28"/>
          <w:lang w:val="kk-KZ"/>
        </w:rPr>
        <w:t>дарындағы экологиялық нормаларды суреттеп беріңіз?</w:t>
      </w:r>
    </w:p>
    <w:p w:rsidR="00BD708B" w:rsidRPr="00703BAF" w:rsidRDefault="00BD708B" w:rsidP="003500AB">
      <w:pPr>
        <w:pStyle w:val="a4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Номадтық табиғатты пайдалану ұстындары неге негізделеді.</w:t>
      </w:r>
    </w:p>
    <w:p w:rsidR="00BD708B" w:rsidRPr="00703BAF" w:rsidRDefault="00BD708B" w:rsidP="003500AB">
      <w:pPr>
        <w:pStyle w:val="a4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Көшпелілік шаруашылық мәдени типтің ерекшеліктерін атап өтіңіз.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22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.   Қазақ мәдениетіндегі Жер Ана ұғымына сипаттама беріңіз. 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23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>. Л.Гумилевтің көшпелі түркілік мәдени ареалға берген сипаттамасын    атап өтіңіз.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24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>. Қазақтың қандай экологиялық мазмұнды рәміздерін білесіз?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Қорқыт Ата дүниетанымындағы экологиялық мазмұндағы ұғымдар қалай ерекшеленеді?</w:t>
      </w:r>
    </w:p>
    <w:p w:rsidR="00CA4AC4" w:rsidRPr="00703BAF" w:rsidRDefault="00CA4AC4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500AB" w:rsidRPr="00703BA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>. Әл-Фараби дүниетанымындағы экологиялық мазмұндағы ұғымдарды атап өтіңіз.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Жүсіп Баласағұн дүниетанымындағы экологиялық мазмұндағы ұғым-дар қалай ерекшеленеді?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Қазақ аақын-жыраулар шығармашылығында табиғатты аялау ұстаны-мы қандай орын алады?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Абай шығармашылығында табиғатты аялау ұстанымы қандай орын алады?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Республикасындағы экологиялық ахуалды сипаттап беріңіз.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 xml:space="preserve">     31. 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Қоршаған ортаға және дамуға қатысты Рио – де- Жанейро  декларациясына» сараптама беріңіз.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>3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2.Экологиялық мәселе неге жаhандық деңгейде шешілуі тиіс?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>3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3.Қандай беделді халықаралық экологиялық қозғалыстарды білесіз?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>34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.Алматы қаласында қандай экологиялық бағдарламалар қабылданды?</w:t>
      </w:r>
    </w:p>
    <w:p w:rsidR="00984874" w:rsidRPr="00703BAF" w:rsidRDefault="003500AB" w:rsidP="003500AB">
      <w:pPr>
        <w:spacing w:after="200"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35.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«Экологиялық мониторинг» не?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36.</w:t>
      </w:r>
      <w:r w:rsidR="00984874" w:rsidRPr="00703BAF">
        <w:rPr>
          <w:sz w:val="28"/>
          <w:szCs w:val="28"/>
          <w:lang w:val="kk-KZ"/>
        </w:rPr>
        <w:t>Экологиялық қауіпсіздікті қалыптастырудың қандай жолдары бар?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37.</w:t>
      </w:r>
      <w:r w:rsidR="00984874" w:rsidRPr="00703BAF">
        <w:rPr>
          <w:sz w:val="28"/>
          <w:szCs w:val="28"/>
          <w:lang w:val="kk-KZ"/>
        </w:rPr>
        <w:t>«Орнықты даму» дегеніміз не?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38.</w:t>
      </w:r>
      <w:r w:rsidR="00984874" w:rsidRPr="00703BAF">
        <w:rPr>
          <w:sz w:val="28"/>
          <w:szCs w:val="28"/>
          <w:lang w:val="kk-KZ"/>
        </w:rPr>
        <w:t>Экологиялық мәдениет пен азаматтық қоғамның арақатынастары қандай принциптерге сүйенеді?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39.</w:t>
      </w:r>
      <w:r w:rsidR="00984874" w:rsidRPr="00703BAF">
        <w:rPr>
          <w:sz w:val="28"/>
          <w:szCs w:val="28"/>
          <w:lang w:val="kk-KZ"/>
        </w:rPr>
        <w:t>Қазақстанда экологиялық білім беру деңгейіне өз бағаңызды беріңіз.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40.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.Қазақстандағы күрделі экологиялық ахуалдың себептері неде?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.Төтенше экологиялық апат аймақтары Қазақстанда қалай пайда болды?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42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.Экологиялық дағдарыстан шығу жолдарына өзіндік сипаттама беріңіз.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43.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.Нарық пен экологиялықөркениеттің арақатынастары қандай бағыттарда болуы мүмкін.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 «Мәдени ортаның ластануы» деген не?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0"/>
      </w:tblGrid>
      <w:tr w:rsidR="00753A8D" w:rsidRPr="00703BAF" w:rsidTr="00974004">
        <w:trPr>
          <w:trHeight w:val="2964"/>
        </w:trPr>
        <w:tc>
          <w:tcPr>
            <w:tcW w:w="6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4004" w:rsidRPr="00703BAF" w:rsidRDefault="00753A8D" w:rsidP="00793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45.Жаһандық экологиялық мәселелерді атап өтініз.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46.Мәдениет экологиясы терминін алғаш ғылыми айналымға еңгізген кім? Қалай негізделді? 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47. Экологиялық мәдениетті қалыптастырудағы мақсат неде?</w:t>
            </w:r>
          </w:p>
          <w:p w:rsidR="00753A8D" w:rsidRPr="00703BAF" w:rsidRDefault="00753A8D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A8D" w:rsidRPr="00703BAF" w:rsidTr="00974004">
        <w:trPr>
          <w:trHeight w:val="5192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53A8D" w:rsidRPr="00703BAF" w:rsidRDefault="00753A8D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48.Адам мен табиғат қарым–қатынасына экологиялық мәдениеттің маңызы қандай?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49.Экологиялық мәдениетті іске асырудың түрлерін атап өтініз.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50. Қазақстандағы зкологиялық факторларды атап өтініз.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51. Экологолиялық сананың экоцентрлік типі дегеніміз не?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52. Экологиялық идеология дегеніміз не?</w:t>
            </w:r>
          </w:p>
          <w:p w:rsidR="00703BAF" w:rsidRPr="00703BAF" w:rsidRDefault="00703BAF" w:rsidP="00703BA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53</w:t>
            </w: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Экологиялық мәдениет алғашқы мифтік санада қандай көріністе болған?</w:t>
            </w:r>
          </w:p>
          <w:p w:rsidR="00753A8D" w:rsidRPr="00703BAF" w:rsidRDefault="00753A8D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4004" w:rsidRPr="00703BAF" w:rsidRDefault="00974004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54.Экологиялық этика дегеніміз не?</w:t>
      </w:r>
    </w:p>
    <w:p w:rsidR="00974004" w:rsidRPr="00703BAF" w:rsidRDefault="00974004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55.Тұлғаның экологиялық мәдениетін қалыптастырудың факторларын негізденіз </w:t>
      </w:r>
    </w:p>
    <w:p w:rsidR="00974004" w:rsidRPr="00703BAF" w:rsidRDefault="00A22791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56.Экологиялық қауіпсіздіктің негізгі мақсаттарын атап өтініз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22791" w:rsidRPr="00703BAF" w:rsidRDefault="00A22791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57. Экологиялық жауапкершілік дегеніміз не?</w:t>
      </w:r>
    </w:p>
    <w:p w:rsidR="00753A8D" w:rsidRPr="00703BAF" w:rsidRDefault="00A22791" w:rsidP="00A227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58. Экологиялық қауіпсіздік дегеніміз не?</w:t>
      </w:r>
    </w:p>
    <w:p w:rsidR="00A22791" w:rsidRPr="00703BAF" w:rsidRDefault="00A22791" w:rsidP="00A227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59. Экологиялық қауіпсіздікті қамтамасыз етудің негізгі принциптерін атап өтініз</w:t>
      </w:r>
    </w:p>
    <w:p w:rsidR="00A22791" w:rsidRPr="00703BAF" w:rsidRDefault="00A22791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60. Экологиялық дағдарыс дегеніміз не? Себептері.</w:t>
      </w:r>
    </w:p>
    <w:p w:rsidR="00753A8D" w:rsidRPr="00703BAF" w:rsidRDefault="00753A8D" w:rsidP="006C3BF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Pr="00753A8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53A8D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Қазақстандағы экологиялық мәдениет мәселелері </w:t>
      </w:r>
    </w:p>
    <w:p w:rsidR="00753A8D" w:rsidRPr="00715A2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53A8D">
        <w:rPr>
          <w:rFonts w:ascii="Times New Roman" w:hAnsi="Times New Roman" w:cs="Times New Roman"/>
          <w:b/>
          <w:sz w:val="32"/>
          <w:szCs w:val="32"/>
          <w:lang w:val="kk-KZ"/>
        </w:rPr>
        <w:t xml:space="preserve">Емтихан сұрақтары </w:t>
      </w:r>
    </w:p>
    <w:p w:rsidR="00753A8D" w:rsidRPr="00753A8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53A8D">
        <w:rPr>
          <w:rFonts w:ascii="Times New Roman" w:hAnsi="Times New Roman" w:cs="Times New Roman"/>
          <w:b/>
          <w:sz w:val="32"/>
          <w:szCs w:val="32"/>
          <w:lang w:val="en-US"/>
        </w:rPr>
        <w:t>PhD, 2 k., 2013- 2014</w:t>
      </w:r>
    </w:p>
    <w:p w:rsidR="00753A8D" w:rsidRPr="00753A8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6519"/>
        <w:gridCol w:w="2516"/>
      </w:tblGrid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Сұрақ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Бөлім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лық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мәдениет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Жаһандық экологиялық мәселелер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ді 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F85CD3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Мәдениет экологиясы терминін алғаш ғылыми айналымға еңгізген кім?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Қалай 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негізделді? </w:t>
            </w:r>
          </w:p>
        </w:tc>
        <w:tc>
          <w:tcPr>
            <w:tcW w:w="2516" w:type="dxa"/>
          </w:tcPr>
          <w:p w:rsidR="00BB2B6A" w:rsidRPr="00F85CD3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 Сұрақ</w:t>
            </w:r>
          </w:p>
        </w:tc>
      </w:tr>
      <w:tr w:rsidR="00BB2B6A" w:rsidRPr="00F85CD3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4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қалыптастырудағы мақсат неде?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F85CD3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Адам мен табиғат қарым–қатынасына экологиялық мәдениеттің маңызы қандай?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іске асырудың түрлері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6519" w:type="dxa"/>
          </w:tcPr>
          <w:p w:rsidR="00BB2B6A" w:rsidRPr="008A5D8A" w:rsidRDefault="00F85CD3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Қазақстандағы з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кологиялық факторлар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ды атап өтініз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Экологолиялық сананың экоцентрлік типі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идеология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өркениеттілік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703BAF" w:rsidRPr="008A5D8A" w:rsidTr="00703BAF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F85CD3" w:rsidRDefault="00F85C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этика дегеніміз не?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12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Тұлғаның экологиялық мәдениетін қалыптастырудың факторлары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 негізденіз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. 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rPr>
          <w:trHeight w:val="407"/>
        </w:trPr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Экологиялық қауіпсіздіктің негізгі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мақсаттарын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жауапкершілік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703BAF" w:rsidRPr="008A5D8A" w:rsidTr="00703BAF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қауіпсіздік дегеніміз не?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әлеуметтену үдерісіне технологиялық көзқарас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</w:t>
            </w:r>
            <w:r w:rsidR="000445E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дегеніміз не?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қауіпсіздікті қамтамасыз етудің негізгі принциптері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18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дағдарыс дегеніміз не? Себептері.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19</w:t>
            </w:r>
          </w:p>
        </w:tc>
        <w:tc>
          <w:tcPr>
            <w:tcW w:w="6519" w:type="dxa"/>
          </w:tcPr>
          <w:p w:rsidR="00BB2B6A" w:rsidRPr="008A5D8A" w:rsidRDefault="00493B66" w:rsidP="000445E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қолданыс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дегеніміз не?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703BAF" w:rsidRPr="008A5D8A" w:rsidTr="002D545D">
        <w:trPr>
          <w:trHeight w:val="3402"/>
        </w:trPr>
        <w:tc>
          <w:tcPr>
            <w:tcW w:w="536" w:type="dxa"/>
            <w:tcBorders>
              <w:left w:val="nil"/>
              <w:right w:val="nil"/>
            </w:tcBorders>
          </w:tcPr>
          <w:p w:rsidR="00703BAF" w:rsidRPr="008A5D8A" w:rsidRDefault="00703BAF" w:rsidP="002D545D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</w:t>
            </w:r>
          </w:p>
        </w:tc>
        <w:tc>
          <w:tcPr>
            <w:tcW w:w="9035" w:type="dxa"/>
            <w:gridSpan w:val="2"/>
            <w:tcBorders>
              <w:left w:val="nil"/>
              <w:right w:val="nil"/>
            </w:tcBorders>
          </w:tcPr>
          <w:p w:rsidR="00703BAF" w:rsidRPr="008A5D8A" w:rsidRDefault="00703BAF" w:rsidP="002359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0445E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21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сананы экологияландыру үрдісінің сатылары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 талдау берініз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22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 алғашқы мифтік санада қандай көріністе болған?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703BAF" w:rsidRPr="008A5D8A" w:rsidTr="00703BAF">
        <w:trPr>
          <w:trHeight w:val="1880"/>
        </w:trPr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703BAF" w:rsidRPr="008A5D8A" w:rsidRDefault="00703BAF" w:rsidP="00DF033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23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Қазақстан Республикасының экологиялық қауіпсіздігін қамтамасыз етудің негізгі бағыттары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Үздіксіз экологиялық білім беру жүйесінің құрылымы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703BAF" w:rsidRPr="008A5D8A" w:rsidTr="00703BAF">
        <w:tc>
          <w:tcPr>
            <w:tcW w:w="9571" w:type="dxa"/>
            <w:gridSpan w:val="3"/>
            <w:tcBorders>
              <w:left w:val="nil"/>
              <w:bottom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Жастардың экологиялық мәдениетінің деңгейі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</w:tc>
        <w:tc>
          <w:tcPr>
            <w:tcW w:w="2516" w:type="dxa"/>
            <w:tcBorders>
              <w:top w:val="nil"/>
            </w:tcBorders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>Көшпелілер мәдениетінің экологиялық сипаты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 xml:space="preserve">на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27</w:t>
            </w:r>
          </w:p>
        </w:tc>
        <w:tc>
          <w:tcPr>
            <w:tcW w:w="6519" w:type="dxa"/>
          </w:tcPr>
          <w:p w:rsidR="00BB2B6A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Тұлғаның экологиялық мәдениетін қалыптастырудың концептуалды моделі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28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Экологиялық дүниетанымды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қалыптастыратын факторлар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ды 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29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Қазақтардың наным-сенімдеріне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байланысты экологиялық мәдениет мәселелерін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30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>Қазақ дүниетанымындағы экологиялық ұстанымдар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 xml:space="preserve">ды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31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Ақын жыраулар шығармаларындағы экологиялық этика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мәселелерін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32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іске асырудың түрлері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33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А. Печчейдің экологиялық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мәселелерді шешудегі ұсыныстарына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34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Н.Н. Моисеевтің «Экология, өнегелілік, саясат» еңбегін талдаңыз.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35</w:t>
            </w:r>
          </w:p>
        </w:tc>
        <w:tc>
          <w:tcPr>
            <w:tcW w:w="6519" w:type="dxa"/>
          </w:tcPr>
          <w:p w:rsidR="00BB2B6A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 ырымдарындағы экологиялық мәдениет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ке талдау берініз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36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сананы эко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логияландыру үрдісінің сатыларына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37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 алғашқы мифтік санада қандай көріністе болған?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38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Техникалық өндірістің экологиялық мәдениетке тигізетің әсері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0445E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39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Көшпелі қазақ мәдениетінде «обал» және</w:t>
            </w:r>
            <w:r w:rsidR="000445E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 xml:space="preserve"> «сауап» түсініктерінің мәні неде? 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0445E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40</w:t>
            </w:r>
          </w:p>
        </w:tc>
        <w:tc>
          <w:tcPr>
            <w:tcW w:w="6519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Қазақстандағы экологиялық мәдениет деңгейі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  <w:tcBorders>
              <w:bottom w:val="nil"/>
            </w:tcBorders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41</w:t>
            </w:r>
          </w:p>
        </w:tc>
        <w:tc>
          <w:tcPr>
            <w:tcW w:w="6519" w:type="dxa"/>
            <w:tcBorders>
              <w:bottom w:val="nil"/>
            </w:tcBorders>
          </w:tcPr>
          <w:p w:rsidR="008A5D8A" w:rsidRPr="008A5D8A" w:rsidRDefault="000445E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білім берудің моделдеріне түсініктеме берініз</w:t>
            </w:r>
            <w:r w:rsidR="008A5D8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703BAF" w:rsidRPr="008A5D8A" w:rsidTr="00703BAF">
        <w:trPr>
          <w:trHeight w:val="746"/>
        </w:trPr>
        <w:tc>
          <w:tcPr>
            <w:tcW w:w="705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3BAF" w:rsidRPr="008A5D8A" w:rsidTr="00703BAF">
        <w:tc>
          <w:tcPr>
            <w:tcW w:w="536" w:type="dxa"/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61</w:t>
            </w:r>
          </w:p>
        </w:tc>
        <w:tc>
          <w:tcPr>
            <w:tcW w:w="9035" w:type="dxa"/>
            <w:gridSpan w:val="2"/>
            <w:tcBorders>
              <w:bottom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bookmarkStart w:id="0" w:name="_GoBack"/>
            <w:bookmarkEnd w:id="0"/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С.Н. Глазачевтың экологиялық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мәдениет туралы түсініктемесіне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63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64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65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66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67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68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43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Б. Коммонердің экологиялық мәдениет туралы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44</w:t>
            </w:r>
          </w:p>
        </w:tc>
        <w:tc>
          <w:tcPr>
            <w:tcW w:w="6519" w:type="dxa"/>
          </w:tcPr>
          <w:p w:rsidR="00BB2B6A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Р. И. Александрова мен А. В. Смольяновтың ойынша «өмірдің теңдігі» идеясы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45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А. Швейцердің «Благоговение перед жизнью» атты еңбегінде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гі  экологиялық этика мәселелеріне талдау берініз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46</w:t>
            </w:r>
          </w:p>
        </w:tc>
        <w:tc>
          <w:tcPr>
            <w:tcW w:w="6519" w:type="dxa"/>
          </w:tcPr>
          <w:p w:rsidR="00831814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Н. Н. Моисеевтің адамдардың мінез – құлқындағы экологиялық императивтің қалыптасуы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туралы пікірі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47</w:t>
            </w:r>
          </w:p>
        </w:tc>
        <w:tc>
          <w:tcPr>
            <w:tcW w:w="6519" w:type="dxa"/>
          </w:tcPr>
          <w:p w:rsidR="00831814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Д.Ж. Марковичтің экологиялық білімнің маңыздылығы турасында айтқан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білдіреді?</w:t>
            </w:r>
          </w:p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48</w:t>
            </w:r>
          </w:p>
        </w:tc>
        <w:tc>
          <w:tcPr>
            <w:tcW w:w="6519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Н.Ф. Реймерс пен А. В. Яблоковтың эк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ологиялық сана туралы пікірлері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49</w:t>
            </w:r>
          </w:p>
        </w:tc>
        <w:tc>
          <w:tcPr>
            <w:tcW w:w="6519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И.В. Вернадскийдің өмір мен тіршілік туралы түсініктемелері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50</w:t>
            </w:r>
          </w:p>
        </w:tc>
        <w:tc>
          <w:tcPr>
            <w:tcW w:w="6519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 А. Агаджанянның адам экологиясы туралы пікірі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білдіреді?</w:t>
            </w:r>
          </w:p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51</w:t>
            </w:r>
          </w:p>
        </w:tc>
        <w:tc>
          <w:tcPr>
            <w:tcW w:w="6519" w:type="dxa"/>
          </w:tcPr>
          <w:p w:rsidR="00493B66" w:rsidRPr="008A5D8A" w:rsidRDefault="00831814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Сэр П</w:t>
            </w:r>
            <w:r w:rsidR="00493B66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итер Скоттың  ойы бойынша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 экологиялық мәдениет түсінігі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52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А.О. Лагутин бойынша экологиялық мәдениет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53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білім берудің мақсаты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54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В. Межжериннің экологиялық мәдениетке берген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түсініктемесін атап көрсетініз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55</w:t>
            </w:r>
          </w:p>
        </w:tc>
        <w:tc>
          <w:tcPr>
            <w:tcW w:w="6519" w:type="dxa"/>
          </w:tcPr>
          <w:p w:rsidR="00BB2B6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Ю.Л. Хотунцев экологиялық мәдениет феноменінің құрылымдық бөлінуін қалай ұсынады?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56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М. Хайдеггер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дің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қазіргі экологиялық ахуа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л туралы айтқан түсініктемелерін атап көрсетініз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57</w:t>
            </w:r>
          </w:p>
        </w:tc>
        <w:tc>
          <w:tcPr>
            <w:tcW w:w="6519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А. Хунингтің экологиялық мәселелерді шешудегі ұсыныстары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58</w:t>
            </w:r>
          </w:p>
        </w:tc>
        <w:tc>
          <w:tcPr>
            <w:tcW w:w="6519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iCs/>
                <w:sz w:val="32"/>
                <w:szCs w:val="32"/>
                <w:lang w:val="kk-KZ"/>
              </w:rPr>
              <w:t>Қ.Нұрланованың табиғат туралы түсініктемелері</w:t>
            </w:r>
            <w:r w:rsidR="00831814">
              <w:rPr>
                <w:rFonts w:ascii="Times New Roman" w:hAnsi="Times New Roman" w:cs="Times New Roman"/>
                <w:iCs/>
                <w:sz w:val="32"/>
                <w:szCs w:val="32"/>
                <w:lang w:val="kk-KZ"/>
              </w:rPr>
              <w:t xml:space="preserve">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59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Н.В. Маслованың экологиялық мәдениет туралы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көрсетініз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60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В.Е. Эминовтың пікірінше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,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экологиялық қылмыстарды тудыратын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қандай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факторлар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бар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</w:tbl>
    <w:p w:rsidR="00057746" w:rsidRPr="008A5D8A" w:rsidRDefault="00703BAF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057746" w:rsidRPr="008A5D8A" w:rsidSect="008B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D44"/>
    <w:multiLevelType w:val="hybridMultilevel"/>
    <w:tmpl w:val="8A72E174"/>
    <w:lvl w:ilvl="0" w:tplc="33C2277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D5403E0"/>
    <w:multiLevelType w:val="hybridMultilevel"/>
    <w:tmpl w:val="4D24F1AC"/>
    <w:lvl w:ilvl="0" w:tplc="3F3AE0A8">
      <w:start w:val="19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2726399"/>
    <w:multiLevelType w:val="hybridMultilevel"/>
    <w:tmpl w:val="8124AB68"/>
    <w:lvl w:ilvl="0" w:tplc="26AAB8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6EC105C"/>
    <w:multiLevelType w:val="hybridMultilevel"/>
    <w:tmpl w:val="E402C0D8"/>
    <w:lvl w:ilvl="0" w:tplc="3AE86A6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20A9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D894CF6"/>
    <w:multiLevelType w:val="hybridMultilevel"/>
    <w:tmpl w:val="5F6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B44CC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3A91CB9"/>
    <w:multiLevelType w:val="hybridMultilevel"/>
    <w:tmpl w:val="0B005988"/>
    <w:lvl w:ilvl="0" w:tplc="C0F031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2648FB"/>
    <w:multiLevelType w:val="hybridMultilevel"/>
    <w:tmpl w:val="C6B0E06A"/>
    <w:lvl w:ilvl="0" w:tplc="C7D0EBF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39DA1684"/>
    <w:multiLevelType w:val="hybridMultilevel"/>
    <w:tmpl w:val="3B3A7032"/>
    <w:lvl w:ilvl="0" w:tplc="EDFEDF6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3C8E5C59"/>
    <w:multiLevelType w:val="hybridMultilevel"/>
    <w:tmpl w:val="CD3C1AF6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420C7C26"/>
    <w:multiLevelType w:val="hybridMultilevel"/>
    <w:tmpl w:val="4AB805CC"/>
    <w:lvl w:ilvl="0" w:tplc="6DC81B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45E17C61"/>
    <w:multiLevelType w:val="hybridMultilevel"/>
    <w:tmpl w:val="E9B0BD9A"/>
    <w:lvl w:ilvl="0" w:tplc="E2F8CCA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D6B00"/>
    <w:multiLevelType w:val="hybridMultilevel"/>
    <w:tmpl w:val="73365826"/>
    <w:lvl w:ilvl="0" w:tplc="F0C8C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5C1728C1"/>
    <w:multiLevelType w:val="hybridMultilevel"/>
    <w:tmpl w:val="CD3C1AF6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5DD1756F"/>
    <w:multiLevelType w:val="hybridMultilevel"/>
    <w:tmpl w:val="E60E3A52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81361DC"/>
    <w:multiLevelType w:val="hybridMultilevel"/>
    <w:tmpl w:val="69403D6C"/>
    <w:lvl w:ilvl="0" w:tplc="C7E09A9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6AEF1C39"/>
    <w:multiLevelType w:val="hybridMultilevel"/>
    <w:tmpl w:val="DDF6D1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8D2A38"/>
    <w:multiLevelType w:val="hybridMultilevel"/>
    <w:tmpl w:val="1D98BE0C"/>
    <w:lvl w:ilvl="0" w:tplc="CCCC5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F625A5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4C9059D"/>
    <w:multiLevelType w:val="hybridMultilevel"/>
    <w:tmpl w:val="67E08770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7B0A0153"/>
    <w:multiLevelType w:val="hybridMultilevel"/>
    <w:tmpl w:val="67E08770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13"/>
  </w:num>
  <w:num w:numId="8">
    <w:abstractNumId w:val="21"/>
  </w:num>
  <w:num w:numId="9">
    <w:abstractNumId w:val="7"/>
  </w:num>
  <w:num w:numId="10">
    <w:abstractNumId w:val="11"/>
  </w:num>
  <w:num w:numId="11">
    <w:abstractNumId w:val="15"/>
  </w:num>
  <w:num w:numId="12">
    <w:abstractNumId w:val="19"/>
  </w:num>
  <w:num w:numId="13">
    <w:abstractNumId w:val="4"/>
  </w:num>
  <w:num w:numId="14">
    <w:abstractNumId w:val="6"/>
  </w:num>
  <w:num w:numId="15">
    <w:abstractNumId w:val="10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3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FA"/>
    <w:rsid w:val="000445EA"/>
    <w:rsid w:val="00083D4E"/>
    <w:rsid w:val="00092233"/>
    <w:rsid w:val="000A541F"/>
    <w:rsid w:val="000B7417"/>
    <w:rsid w:val="00156ACE"/>
    <w:rsid w:val="0017279C"/>
    <w:rsid w:val="002B0B40"/>
    <w:rsid w:val="002E0854"/>
    <w:rsid w:val="002E1105"/>
    <w:rsid w:val="00302BE3"/>
    <w:rsid w:val="003500AB"/>
    <w:rsid w:val="00380B66"/>
    <w:rsid w:val="00392D5C"/>
    <w:rsid w:val="00493B66"/>
    <w:rsid w:val="006959AC"/>
    <w:rsid w:val="006C3BFA"/>
    <w:rsid w:val="00703BAF"/>
    <w:rsid w:val="00715A2D"/>
    <w:rsid w:val="00753A8D"/>
    <w:rsid w:val="007902F1"/>
    <w:rsid w:val="007B5847"/>
    <w:rsid w:val="00831814"/>
    <w:rsid w:val="008A5D8A"/>
    <w:rsid w:val="008B70D8"/>
    <w:rsid w:val="009601FB"/>
    <w:rsid w:val="009715DA"/>
    <w:rsid w:val="00974004"/>
    <w:rsid w:val="00984874"/>
    <w:rsid w:val="009A1BFA"/>
    <w:rsid w:val="009F7238"/>
    <w:rsid w:val="00A22791"/>
    <w:rsid w:val="00A74B37"/>
    <w:rsid w:val="00A91AB6"/>
    <w:rsid w:val="00AA0674"/>
    <w:rsid w:val="00B46070"/>
    <w:rsid w:val="00B91830"/>
    <w:rsid w:val="00BB2B6A"/>
    <w:rsid w:val="00BD708B"/>
    <w:rsid w:val="00C01D20"/>
    <w:rsid w:val="00CA4AC4"/>
    <w:rsid w:val="00DE40AF"/>
    <w:rsid w:val="00E6601B"/>
    <w:rsid w:val="00E73065"/>
    <w:rsid w:val="00EA74E0"/>
    <w:rsid w:val="00ED02FE"/>
    <w:rsid w:val="00ED4890"/>
    <w:rsid w:val="00F8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B6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9848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848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B6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9848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848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kenjegyl</dc:creator>
  <cp:lastModifiedBy>Админ</cp:lastModifiedBy>
  <cp:revision>19</cp:revision>
  <dcterms:created xsi:type="dcterms:W3CDTF">2013-11-05T14:18:00Z</dcterms:created>
  <dcterms:modified xsi:type="dcterms:W3CDTF">2013-11-07T05:03:00Z</dcterms:modified>
</cp:coreProperties>
</file>